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4731" w14:textId="299678DB" w:rsidR="00F613A4" w:rsidRDefault="00F613A4" w:rsidP="00F613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021.1.</w:t>
      </w:r>
      <w:r w:rsidR="005264AD">
        <w:rPr>
          <w:b/>
          <w:sz w:val="22"/>
          <w:szCs w:val="22"/>
        </w:rPr>
        <w:t xml:space="preserve"> </w:t>
      </w:r>
      <w:r w:rsidR="009E5AC6">
        <w:rPr>
          <w:b/>
          <w:sz w:val="22"/>
          <w:szCs w:val="22"/>
        </w:rPr>
        <w:t>9</w:t>
      </w:r>
      <w:r w:rsidR="005264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.20</w:t>
      </w:r>
      <w:r w:rsidR="005264AD">
        <w:rPr>
          <w:b/>
          <w:sz w:val="22"/>
          <w:szCs w:val="22"/>
        </w:rPr>
        <w:t>2</w:t>
      </w:r>
      <w:r w:rsidR="009E5AC6">
        <w:rPr>
          <w:b/>
          <w:sz w:val="22"/>
          <w:szCs w:val="22"/>
        </w:rPr>
        <w:t>2</w:t>
      </w:r>
    </w:p>
    <w:p w14:paraId="2467DC6C" w14:textId="77777777" w:rsidR="00F613A4" w:rsidRDefault="00F613A4" w:rsidP="00F613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Ośrodka Pomocy Społecznej w Sandomierzu </w:t>
      </w:r>
    </w:p>
    <w:p w14:paraId="3F7FE8DC" w14:textId="46B5D3B7" w:rsidR="00F613A4" w:rsidRDefault="00F613A4" w:rsidP="00F613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9E5AC6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stycznia 20</w:t>
      </w:r>
      <w:r w:rsidR="005264AD">
        <w:rPr>
          <w:b/>
          <w:sz w:val="22"/>
          <w:szCs w:val="22"/>
        </w:rPr>
        <w:t>2</w:t>
      </w:r>
      <w:r w:rsidR="009E5AC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</w:t>
      </w:r>
    </w:p>
    <w:p w14:paraId="291520A8" w14:textId="735BE05F" w:rsidR="00F613A4" w:rsidRDefault="00F613A4" w:rsidP="00F613A4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 w:rsidR="009E5A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wprowadzenia</w:t>
      </w:r>
      <w:r w:rsidR="009E5A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rejestru </w:t>
      </w:r>
      <w:proofErr w:type="spellStart"/>
      <w:r>
        <w:rPr>
          <w:b/>
          <w:sz w:val="22"/>
          <w:szCs w:val="22"/>
        </w:rPr>
        <w:t>ryzyk</w:t>
      </w:r>
      <w:proofErr w:type="spellEnd"/>
      <w:r>
        <w:rPr>
          <w:b/>
          <w:sz w:val="22"/>
          <w:szCs w:val="22"/>
        </w:rPr>
        <w:t xml:space="preserve"> oraz matrycy ryzyka na rok 20</w:t>
      </w:r>
      <w:r w:rsidR="005264AD">
        <w:rPr>
          <w:b/>
          <w:sz w:val="22"/>
          <w:szCs w:val="22"/>
        </w:rPr>
        <w:t>2</w:t>
      </w:r>
      <w:r w:rsidR="009E5AC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</w:p>
    <w:p w14:paraId="2A92939E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5435CBEB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2EDCE711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6B9931D8" w14:textId="1C5FFDC0" w:rsidR="00F613A4" w:rsidRDefault="00F613A4" w:rsidP="00F613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A"/>
          <w:sz w:val="22"/>
          <w:lang w:val="pl"/>
        </w:rPr>
        <w:t>Na podstawie § 3 ust. 5 Statutu Ośrodka Pomocy Społecznej w Sandomierzu nadanego uchwałą Rady Miasta Sandomierza Nr XLVII/621/2017 z dnia 26 września 2017 r. w sprawie nadaniu statutu Ośrodkowi Pomocy Społecznej w Sandomierzu</w:t>
      </w:r>
      <w:r w:rsidR="00A22B0C">
        <w:rPr>
          <w:color w:val="00000A"/>
          <w:sz w:val="22"/>
          <w:lang w:val="pl"/>
        </w:rPr>
        <w:t xml:space="preserve"> z późn. zm.</w:t>
      </w:r>
      <w:r>
        <w:rPr>
          <w:sz w:val="22"/>
          <w:szCs w:val="22"/>
        </w:rPr>
        <w:t>,</w:t>
      </w:r>
      <w:r>
        <w:t xml:space="preserve"> </w:t>
      </w:r>
      <w:r>
        <w:rPr>
          <w:sz w:val="22"/>
          <w:szCs w:val="22"/>
        </w:rPr>
        <w:t>art. 68 ust</w:t>
      </w:r>
      <w:r w:rsidR="009E5AC6">
        <w:rPr>
          <w:sz w:val="22"/>
          <w:szCs w:val="22"/>
        </w:rPr>
        <w:t>.</w:t>
      </w:r>
      <w:r>
        <w:rPr>
          <w:sz w:val="22"/>
          <w:szCs w:val="22"/>
        </w:rPr>
        <w:t xml:space="preserve"> 2 pkt 7 ustawy  z dnia 27.08.2009 r. o  finansach publicznych  (Dz. U. z 20</w:t>
      </w:r>
      <w:r w:rsidR="00551538">
        <w:rPr>
          <w:sz w:val="22"/>
          <w:szCs w:val="22"/>
        </w:rPr>
        <w:t>21</w:t>
      </w:r>
      <w:r>
        <w:rPr>
          <w:sz w:val="22"/>
          <w:szCs w:val="22"/>
        </w:rPr>
        <w:t xml:space="preserve"> poz. </w:t>
      </w:r>
      <w:r w:rsidR="00551538">
        <w:rPr>
          <w:sz w:val="22"/>
          <w:szCs w:val="22"/>
        </w:rPr>
        <w:t>305</w:t>
      </w:r>
      <w:r>
        <w:rPr>
          <w:sz w:val="22"/>
          <w:szCs w:val="22"/>
        </w:rPr>
        <w:t xml:space="preserve"> z późn.  zm.)  oraz komunikatu Nr 23 Ministerstwa Finansów z dnia 16.12.2009r. w  sprawie  standardów kontroli zarządczej dla sektora   finansów   publicznych  (Dz. Urz. MF Nr 15 poz. 84) zarządzam co następuje:</w:t>
      </w:r>
    </w:p>
    <w:p w14:paraId="6F1A0DEC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55950AA6" w14:textId="77777777" w:rsidR="00F613A4" w:rsidRDefault="00F613A4" w:rsidP="00F613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1C65C25" w14:textId="77777777" w:rsidR="00F613A4" w:rsidRDefault="00F613A4" w:rsidP="00F613A4">
      <w:pPr>
        <w:spacing w:line="360" w:lineRule="auto"/>
        <w:jc w:val="center"/>
        <w:rPr>
          <w:b/>
          <w:sz w:val="22"/>
          <w:szCs w:val="22"/>
        </w:rPr>
      </w:pPr>
    </w:p>
    <w:p w14:paraId="41C9C91D" w14:textId="77777777" w:rsidR="00F613A4" w:rsidRDefault="00F613A4" w:rsidP="00F613A4">
      <w:pPr>
        <w:spacing w:line="360" w:lineRule="auto"/>
        <w:jc w:val="both"/>
        <w:rPr>
          <w:b/>
          <w:sz w:val="22"/>
          <w:szCs w:val="22"/>
        </w:rPr>
      </w:pPr>
    </w:p>
    <w:p w14:paraId="753536EC" w14:textId="67FAE208" w:rsidR="00F613A4" w:rsidRDefault="00F613A4" w:rsidP="00F613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Wprowadza</w:t>
      </w:r>
      <w:r w:rsidR="00AE3B9D">
        <w:rPr>
          <w:sz w:val="22"/>
          <w:szCs w:val="22"/>
        </w:rPr>
        <w:t xml:space="preserve">m </w:t>
      </w:r>
      <w:r>
        <w:rPr>
          <w:sz w:val="22"/>
          <w:szCs w:val="22"/>
        </w:rPr>
        <w:t>do stosowania  i nadzoru  w  roku 20</w:t>
      </w:r>
      <w:r w:rsidR="005264AD">
        <w:rPr>
          <w:sz w:val="22"/>
          <w:szCs w:val="22"/>
        </w:rPr>
        <w:t>2</w:t>
      </w:r>
      <w:r w:rsidR="00C9603C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14:paraId="1588F053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rejestr </w:t>
      </w:r>
      <w:proofErr w:type="spellStart"/>
      <w:r>
        <w:rPr>
          <w:sz w:val="22"/>
          <w:szCs w:val="22"/>
        </w:rPr>
        <w:t>ryzyk</w:t>
      </w:r>
      <w:proofErr w:type="spellEnd"/>
      <w:r>
        <w:rPr>
          <w:sz w:val="22"/>
          <w:szCs w:val="22"/>
        </w:rPr>
        <w:t xml:space="preserve">, stanowiący załącznik Nr 1  do  zarządzenia </w:t>
      </w:r>
    </w:p>
    <w:p w14:paraId="41786BE8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-matrycę  ryzyka, stanowiącą  załącznik Nr 2  do zarządzenia.</w:t>
      </w:r>
    </w:p>
    <w:p w14:paraId="43D06F42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2E4917DC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45252771" w14:textId="77777777" w:rsidR="00F613A4" w:rsidRDefault="00F613A4" w:rsidP="00F613A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§ 2 </w:t>
      </w:r>
    </w:p>
    <w:p w14:paraId="3D66EFB2" w14:textId="77777777" w:rsidR="00F613A4" w:rsidRDefault="00F613A4" w:rsidP="00F613A4">
      <w:pPr>
        <w:spacing w:line="360" w:lineRule="auto"/>
        <w:jc w:val="both"/>
        <w:rPr>
          <w:b/>
          <w:sz w:val="22"/>
          <w:szCs w:val="22"/>
        </w:rPr>
      </w:pPr>
    </w:p>
    <w:p w14:paraId="31064ABE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zarządzenia powierza się Głównej Księgowej.  </w:t>
      </w:r>
    </w:p>
    <w:p w14:paraId="596E3503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</w:p>
    <w:p w14:paraId="73F493B2" w14:textId="77777777" w:rsidR="00F613A4" w:rsidRDefault="00F613A4" w:rsidP="00F613A4">
      <w:pPr>
        <w:spacing w:line="360" w:lineRule="auto"/>
        <w:ind w:left="3540" w:firstLine="708"/>
        <w:jc w:val="both"/>
        <w:rPr>
          <w:b/>
          <w:sz w:val="22"/>
          <w:szCs w:val="22"/>
        </w:rPr>
      </w:pPr>
    </w:p>
    <w:p w14:paraId="08D30B2E" w14:textId="77777777" w:rsidR="00F613A4" w:rsidRDefault="00F613A4" w:rsidP="00F613A4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23608C66" w14:textId="77777777" w:rsidR="00F613A4" w:rsidRDefault="00F613A4" w:rsidP="00F613A4">
      <w:pPr>
        <w:spacing w:line="360" w:lineRule="auto"/>
        <w:jc w:val="both"/>
        <w:rPr>
          <w:b/>
          <w:sz w:val="22"/>
          <w:szCs w:val="22"/>
        </w:rPr>
      </w:pPr>
    </w:p>
    <w:p w14:paraId="49F6F0BB" w14:textId="77777777" w:rsidR="00F613A4" w:rsidRDefault="00F613A4" w:rsidP="00F613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 podpisania.</w:t>
      </w:r>
    </w:p>
    <w:p w14:paraId="217E214F" w14:textId="77777777" w:rsidR="00BB2763" w:rsidRDefault="00BB2763"/>
    <w:sectPr w:rsidR="00BB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4"/>
    <w:rsid w:val="000B239F"/>
    <w:rsid w:val="0026633A"/>
    <w:rsid w:val="005264AD"/>
    <w:rsid w:val="00551538"/>
    <w:rsid w:val="007E7383"/>
    <w:rsid w:val="00863868"/>
    <w:rsid w:val="00952E0F"/>
    <w:rsid w:val="009640FF"/>
    <w:rsid w:val="009E3D29"/>
    <w:rsid w:val="009E5AC6"/>
    <w:rsid w:val="00A22B0C"/>
    <w:rsid w:val="00AD7BD1"/>
    <w:rsid w:val="00AE3B9D"/>
    <w:rsid w:val="00B21AE6"/>
    <w:rsid w:val="00B573FA"/>
    <w:rsid w:val="00BB2763"/>
    <w:rsid w:val="00C2575D"/>
    <w:rsid w:val="00C9603C"/>
    <w:rsid w:val="00E16DF9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E7C1"/>
  <w15:chartTrackingRefBased/>
  <w15:docId w15:val="{1B866DC7-8F93-47AB-B18A-0F28908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Szczepańska</dc:creator>
  <cp:keywords/>
  <dc:description/>
  <cp:lastModifiedBy>Izabela Szczepańska</cp:lastModifiedBy>
  <cp:revision>2</cp:revision>
  <cp:lastPrinted>2022-03-10T07:17:00Z</cp:lastPrinted>
  <dcterms:created xsi:type="dcterms:W3CDTF">2022-04-14T10:54:00Z</dcterms:created>
  <dcterms:modified xsi:type="dcterms:W3CDTF">2022-04-14T10:54:00Z</dcterms:modified>
</cp:coreProperties>
</file>